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51822" w14:textId="1B335E0B" w:rsidR="009422B5" w:rsidRDefault="00FA324B" w:rsidP="00A64FFF">
      <w:pPr>
        <w:jc w:val="center"/>
        <w:rPr>
          <w:rFonts w:eastAsia="Times New Roman"/>
          <w:b/>
          <w:bCs/>
          <w:color w:val="000000"/>
          <w:sz w:val="32"/>
          <w:szCs w:val="32"/>
          <w:u w:color="000000"/>
        </w:rPr>
      </w:pPr>
      <w:r>
        <w:rPr>
          <w:rFonts w:cs="Arial Unicode MS"/>
          <w:b/>
          <w:bCs/>
          <w:color w:val="000000"/>
          <w:sz w:val="32"/>
          <w:szCs w:val="32"/>
          <w:u w:color="000000"/>
          <w:lang w:val="it-IT"/>
        </w:rPr>
        <w:t>WED Speaker</w:t>
      </w:r>
      <w:r w:rsidR="00000000">
        <w:rPr>
          <w:rFonts w:cs="Arial Unicode MS"/>
          <w:b/>
          <w:bCs/>
          <w:color w:val="000000"/>
          <w:sz w:val="32"/>
          <w:szCs w:val="32"/>
          <w:u w:color="000000"/>
        </w:rPr>
        <w:t xml:space="preserve"> Group Conscience Minutes</w:t>
      </w:r>
    </w:p>
    <w:p w14:paraId="46AB8F71" w14:textId="77777777" w:rsidR="009422B5" w:rsidRDefault="009422B5">
      <w:pPr>
        <w:suppressAutoHyphens/>
        <w:rPr>
          <w:rFonts w:ascii="Helvetica" w:eastAsia="Helvetica" w:hAnsi="Helvetica" w:cs="Helvetica"/>
          <w:b/>
          <w:bCs/>
          <w:color w:val="000000"/>
          <w:sz w:val="30"/>
          <w:szCs w:val="30"/>
          <w:u w:val="single" w:color="000000"/>
        </w:rPr>
      </w:pPr>
    </w:p>
    <w:p w14:paraId="348A5358" w14:textId="77777777" w:rsidR="003A002B" w:rsidRDefault="003A002B" w:rsidP="003A002B">
      <w:pPr>
        <w:suppressAutoHyphens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Note: It’s not necessary or desirable to record who is present, who facilitated, who made or seconded motions or how anyone voted. It’s only required to record the motions that passed/failed and who is filling service positions. </w:t>
      </w:r>
    </w:p>
    <w:p w14:paraId="1DF045D7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</w:p>
    <w:p w14:paraId="05AB6945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Day/time/format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korea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japan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time): </w:t>
      </w:r>
    </w:p>
    <w:p w14:paraId="34813FE5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Date: 30/11/2022 </w:t>
      </w:r>
    </w:p>
    <w:p w14:paraId="188F4268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</w:p>
    <w:p w14:paraId="1F1D76C6" w14:textId="5D54C826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Trusted Servants in Service Positions (resulting from this group conscience meeting). These positions are for the month following this GC meeting. </w:t>
      </w:r>
    </w:p>
    <w:p w14:paraId="2ACAD8E2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Tech Host: Dave </w:t>
      </w:r>
    </w:p>
    <w:p w14:paraId="7E30758D" w14:textId="241A94CA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Chairperson: Gilda </w:t>
      </w:r>
    </w:p>
    <w:p w14:paraId="6B73F4B7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Secretary: Dave </w:t>
      </w:r>
    </w:p>
    <w:p w14:paraId="7A4FA675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Temporary/Jacqueline </w:t>
      </w:r>
    </w:p>
    <w:p w14:paraId="2E3BC76E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Group Service Representative (GSR): Dave </w:t>
      </w:r>
    </w:p>
    <w:p w14:paraId="34E765B1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</w:p>
    <w:p w14:paraId="74AF66E2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Any decisions made by Group Conscience: No </w:t>
      </w:r>
    </w:p>
    <w:p w14:paraId="23EA972D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</w:p>
    <w:p w14:paraId="0A1ECC6B" w14:textId="79B64D32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 w:rsidRPr="003A002B">
        <w:rPr>
          <w:rFonts w:ascii="Arial" w:hAnsi="Arial" w:cs="Arial"/>
          <w:b/>
          <w:bCs/>
          <w:color w:val="222222"/>
          <w:shd w:val="clear" w:color="auto" w:fill="FFFFFF"/>
        </w:rPr>
        <w:t>secretary report</w:t>
      </w:r>
      <w:r>
        <w:rPr>
          <w:rFonts w:ascii="Arial" w:hAnsi="Arial" w:cs="Arial"/>
          <w:color w:val="222222"/>
          <w:shd w:val="clear" w:color="auto" w:fill="FFFFFF"/>
        </w:rPr>
        <w:t>, Jean passed on Monday.</w:t>
      </w:r>
    </w:p>
    <w:p w14:paraId="1C4DB3B8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</w:p>
    <w:p w14:paraId="1AC7C09B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Moments silence For Jean. </w:t>
      </w:r>
    </w:p>
    <w:p w14:paraId="0B7D4F63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</w:p>
    <w:p w14:paraId="028C9F5A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 w:rsidRPr="003A002B">
        <w:rPr>
          <w:rFonts w:ascii="Arial" w:hAnsi="Arial" w:cs="Arial"/>
          <w:b/>
          <w:bCs/>
          <w:color w:val="222222"/>
          <w:shd w:val="clear" w:color="auto" w:fill="FFFFFF"/>
        </w:rPr>
        <w:t>Treasury report.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Approx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£460.00 in the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account,waiting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for it to reach £500.00 then Donate to the 4 GSO S that have been agreed to donate to. </w:t>
      </w:r>
    </w:p>
    <w:p w14:paraId="4663949C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Trix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proposed to amalgamate the Wednesday meeting with the umbrella Group. </w:t>
      </w:r>
    </w:p>
    <w:p w14:paraId="0EF0BB64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</w:p>
    <w:p w14:paraId="0B48CADF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 w:rsidRPr="003A002B">
        <w:rPr>
          <w:rFonts w:ascii="Arial" w:hAnsi="Arial" w:cs="Arial"/>
          <w:b/>
          <w:bCs/>
          <w:color w:val="222222"/>
          <w:shd w:val="clear" w:color="auto" w:fill="FFFFFF"/>
        </w:rPr>
        <w:t>Jacqueline made a motion to amalgamate,</w:t>
      </w:r>
      <w:r>
        <w:rPr>
          <w:rFonts w:ascii="Arial" w:hAnsi="Arial" w:cs="Arial"/>
          <w:color w:val="222222"/>
          <w:shd w:val="clear" w:color="auto" w:fill="FFFFFF"/>
        </w:rPr>
        <w:t xml:space="preserve"> After some discussion about amalgamating Dave made a motion to table the motion to the next GC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meeting 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Passed. </w:t>
      </w:r>
    </w:p>
    <w:p w14:paraId="247477E0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</w:p>
    <w:p w14:paraId="3F82DE4C" w14:textId="77777777" w:rsidR="003A002B" w:rsidRPr="003A002B" w:rsidRDefault="003A002B">
      <w:pPr>
        <w:suppressAutoHyphens/>
        <w:ind w:left="444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A002B">
        <w:rPr>
          <w:rFonts w:ascii="Arial" w:hAnsi="Arial" w:cs="Arial"/>
          <w:b/>
          <w:bCs/>
          <w:color w:val="222222"/>
          <w:shd w:val="clear" w:color="auto" w:fill="FFFFFF"/>
        </w:rPr>
        <w:t xml:space="preserve">Next GC Meeting 28/12/2022. </w:t>
      </w:r>
    </w:p>
    <w:p w14:paraId="2B978DD2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</w:p>
    <w:p w14:paraId="59C55854" w14:textId="61BC6BAD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Motion to close made by Jacqueline. carried. </w:t>
      </w:r>
    </w:p>
    <w:p w14:paraId="132996F8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</w:p>
    <w:p w14:paraId="1004EF97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Meeting closed with the serenity prayer. </w:t>
      </w:r>
    </w:p>
    <w:p w14:paraId="4220B25D" w14:textId="77777777" w:rsidR="003A002B" w:rsidRDefault="003A002B">
      <w:pPr>
        <w:suppressAutoHyphens/>
        <w:ind w:left="444"/>
        <w:rPr>
          <w:rFonts w:ascii="Arial" w:hAnsi="Arial" w:cs="Arial"/>
          <w:color w:val="222222"/>
          <w:shd w:val="clear" w:color="auto" w:fill="FFFFFF"/>
        </w:rPr>
      </w:pPr>
    </w:p>
    <w:p w14:paraId="7DE94444" w14:textId="4D5255B3" w:rsidR="009422B5" w:rsidRPr="003A002B" w:rsidRDefault="003A002B" w:rsidP="003A002B">
      <w:pPr>
        <w:suppressAutoHyphens/>
        <w:ind w:left="444"/>
        <w:rPr>
          <w:rFonts w:ascii="Helvetica" w:eastAsia="Helvetica" w:hAnsi="Helvetica" w:cs="Helvetica"/>
          <w:color w:val="000000"/>
          <w:sz w:val="30"/>
          <w:szCs w:val="30"/>
          <w:u w:color="000000"/>
          <w:lang w:val="it-IT"/>
        </w:rPr>
      </w:pPr>
      <w:r>
        <w:rPr>
          <w:rFonts w:ascii="Arial" w:hAnsi="Arial" w:cs="Arial"/>
          <w:color w:val="222222"/>
          <w:shd w:val="clear" w:color="auto" w:fill="FFFFFF"/>
        </w:rPr>
        <w:t>Any issues deferred to next Group Conscience Meeting: Please send group conscience minutes to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aaonlinemeetingminutes@gmail.com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or to the web manager via Skype. (Please send a message to ensure the web manager is online before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sendi</w:t>
      </w:r>
      <w:proofErr w:type="spellEnd"/>
      <w:r>
        <w:rPr>
          <w:rFonts w:ascii="Helvetica" w:hAnsi="Helvetica" w:cs="Arial Unicode MS"/>
          <w:color w:val="000000"/>
          <w:sz w:val="28"/>
          <w:szCs w:val="28"/>
          <w:u w:color="000000"/>
        </w:rPr>
        <w:t xml:space="preserve"> </w:t>
      </w:r>
    </w:p>
    <w:sectPr w:rsidR="009422B5" w:rsidRPr="003A0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3D0B" w14:textId="77777777" w:rsidR="0083164F" w:rsidRDefault="0083164F">
      <w:r>
        <w:separator/>
      </w:r>
    </w:p>
  </w:endnote>
  <w:endnote w:type="continuationSeparator" w:id="0">
    <w:p w14:paraId="34B70328" w14:textId="77777777" w:rsidR="0083164F" w:rsidRDefault="0083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2F76" w14:textId="77777777" w:rsidR="003A002B" w:rsidRDefault="003A0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F55" w14:textId="77777777" w:rsidR="009422B5" w:rsidRDefault="009422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70CE" w14:textId="77777777" w:rsidR="003A002B" w:rsidRDefault="003A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DED4" w14:textId="77777777" w:rsidR="0083164F" w:rsidRDefault="0083164F">
      <w:r>
        <w:separator/>
      </w:r>
    </w:p>
  </w:footnote>
  <w:footnote w:type="continuationSeparator" w:id="0">
    <w:p w14:paraId="6A0164D9" w14:textId="77777777" w:rsidR="0083164F" w:rsidRDefault="0083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6DD3" w14:textId="77777777" w:rsidR="003A002B" w:rsidRDefault="003A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B61B" w14:textId="77777777" w:rsidR="009422B5" w:rsidRDefault="009422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CDAC" w14:textId="77777777" w:rsidR="003A002B" w:rsidRDefault="003A0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7E6E"/>
    <w:multiLevelType w:val="hybridMultilevel"/>
    <w:tmpl w:val="3CEA29C6"/>
    <w:styleLink w:val="Stileimportato1"/>
    <w:lvl w:ilvl="0" w:tplc="F91413D2">
      <w:start w:val="1"/>
      <w:numFmt w:val="bullet"/>
      <w:lvlText w:val="-"/>
      <w:lvlJc w:val="left"/>
      <w:pPr>
        <w:ind w:left="34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A6C70">
      <w:start w:val="1"/>
      <w:numFmt w:val="bullet"/>
      <w:lvlText w:val="o"/>
      <w:lvlJc w:val="left"/>
      <w:pPr>
        <w:ind w:left="106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7FCDE64">
      <w:start w:val="1"/>
      <w:numFmt w:val="bullet"/>
      <w:lvlText w:val="▪"/>
      <w:lvlJc w:val="left"/>
      <w:pPr>
        <w:ind w:left="1788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B14FE58">
      <w:start w:val="1"/>
      <w:numFmt w:val="bullet"/>
      <w:lvlText w:val="•"/>
      <w:lvlJc w:val="left"/>
      <w:pPr>
        <w:ind w:left="250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1903436">
      <w:start w:val="1"/>
      <w:numFmt w:val="bullet"/>
      <w:lvlText w:val="o"/>
      <w:lvlJc w:val="left"/>
      <w:pPr>
        <w:ind w:left="322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24A4DC6">
      <w:start w:val="1"/>
      <w:numFmt w:val="bullet"/>
      <w:lvlText w:val="▪"/>
      <w:lvlJc w:val="left"/>
      <w:pPr>
        <w:ind w:left="3948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E20DE80">
      <w:start w:val="1"/>
      <w:numFmt w:val="bullet"/>
      <w:lvlText w:val="•"/>
      <w:lvlJc w:val="left"/>
      <w:pPr>
        <w:ind w:left="466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CB83E6E">
      <w:start w:val="1"/>
      <w:numFmt w:val="bullet"/>
      <w:lvlText w:val="o"/>
      <w:lvlJc w:val="left"/>
      <w:pPr>
        <w:ind w:left="5388" w:hanging="2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82247C2">
      <w:start w:val="1"/>
      <w:numFmt w:val="bullet"/>
      <w:lvlText w:val="▪"/>
      <w:lvlJc w:val="left"/>
      <w:pPr>
        <w:ind w:left="6108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71592183"/>
    <w:multiLevelType w:val="hybridMultilevel"/>
    <w:tmpl w:val="3CEA29C6"/>
    <w:numStyleLink w:val="Stileimportato1"/>
  </w:abstractNum>
  <w:num w:numId="1" w16cid:durableId="404642714">
    <w:abstractNumId w:val="0"/>
  </w:num>
  <w:num w:numId="2" w16cid:durableId="1096905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B5"/>
    <w:rsid w:val="00255FF9"/>
    <w:rsid w:val="003A002B"/>
    <w:rsid w:val="0083164F"/>
    <w:rsid w:val="009422B5"/>
    <w:rsid w:val="00995583"/>
    <w:rsid w:val="009C14C0"/>
    <w:rsid w:val="00A64FFF"/>
    <w:rsid w:val="00F25FF9"/>
    <w:rsid w:val="00F95DBB"/>
    <w:rsid w:val="00FA2A9F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D58A0"/>
  <w15:docId w15:val="{E04F374D-BC3A-4841-A1E4-D125746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A0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0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0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0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aonlinemeetingminute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daRosa</cp:lastModifiedBy>
  <cp:revision>3</cp:revision>
  <dcterms:created xsi:type="dcterms:W3CDTF">2022-12-16T14:10:00Z</dcterms:created>
  <dcterms:modified xsi:type="dcterms:W3CDTF">2022-12-16T14:12:00Z</dcterms:modified>
</cp:coreProperties>
</file>